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910115" w14:textId="79784519" w:rsidR="00CD4958" w:rsidRPr="00B50281" w:rsidRDefault="00F21C84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Топырақтардың механикалық қасиеттері бөлімі бойынша қ</w:t>
      </w:r>
      <w:r w:rsidR="005322C1" w:rsidRPr="00B50281">
        <w:rPr>
          <w:rFonts w:ascii="Times New Roman" w:hAnsi="Times New Roman" w:cs="Times New Roman"/>
          <w:sz w:val="28"/>
          <w:szCs w:val="28"/>
          <w:lang w:val="kk-KZ"/>
        </w:rPr>
        <w:t>орытындылау сұрақтары</w:t>
      </w:r>
      <w:r w:rsidR="00B50281">
        <w:rPr>
          <w:rFonts w:ascii="Times New Roman" w:hAnsi="Times New Roman" w:cs="Times New Roman"/>
          <w:sz w:val="28"/>
          <w:szCs w:val="28"/>
          <w:lang w:val="kk-KZ"/>
        </w:rPr>
        <w:t xml:space="preserve"> (10 балл)</w:t>
      </w:r>
    </w:p>
    <w:p w14:paraId="40AB4937" w14:textId="16B119A1" w:rsidR="005322C1" w:rsidRPr="00B50281" w:rsidRDefault="005322C1" w:rsidP="005322C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B50281">
        <w:rPr>
          <w:rFonts w:ascii="Times New Roman" w:hAnsi="Times New Roman" w:cs="Times New Roman"/>
          <w:sz w:val="28"/>
          <w:szCs w:val="28"/>
          <w:lang w:val="kk-KZ"/>
        </w:rPr>
        <w:t>Илемдік сан қай формуламен есептелінеді?</w:t>
      </w:r>
    </w:p>
    <w:p w14:paraId="2330FDA5" w14:textId="164453CC" w:rsidR="005322C1" w:rsidRPr="00B50281" w:rsidRDefault="005322C1" w:rsidP="005322C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B50281">
        <w:rPr>
          <w:rFonts w:ascii="Times New Roman" w:hAnsi="Times New Roman" w:cs="Times New Roman"/>
          <w:sz w:val="28"/>
          <w:szCs w:val="28"/>
          <w:lang w:val="kk-KZ"/>
        </w:rPr>
        <w:t>Аққыштық шегі қандай прибормен аңықталады?</w:t>
      </w:r>
    </w:p>
    <w:p w14:paraId="564F6B16" w14:textId="55971823" w:rsidR="005322C1" w:rsidRPr="00B50281" w:rsidRDefault="005322C1" w:rsidP="005322C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B50281">
        <w:rPr>
          <w:rFonts w:ascii="Times New Roman" w:hAnsi="Times New Roman" w:cs="Times New Roman"/>
          <w:sz w:val="28"/>
          <w:szCs w:val="28"/>
          <w:lang w:val="kk-KZ"/>
        </w:rPr>
        <w:t>Ламинарлы сүзілу заңын қай формула сипаттайды?</w:t>
      </w:r>
    </w:p>
    <w:p w14:paraId="2085DECB" w14:textId="270F6F50" w:rsidR="005322C1" w:rsidRPr="00B50281" w:rsidRDefault="0066189C" w:rsidP="005322C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B50281">
        <w:rPr>
          <w:rFonts w:ascii="Times New Roman" w:hAnsi="Times New Roman" w:cs="Times New Roman"/>
          <w:sz w:val="28"/>
          <w:szCs w:val="28"/>
          <w:lang w:val="kk-KZ"/>
        </w:rPr>
        <w:t>Топырақ суларының қандай түрлерін білеіндер?</w:t>
      </w:r>
    </w:p>
    <w:p w14:paraId="162E2842" w14:textId="188CFC06" w:rsidR="0066189C" w:rsidRPr="00B50281" w:rsidRDefault="0066189C" w:rsidP="005322C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B50281">
        <w:rPr>
          <w:rFonts w:ascii="Times New Roman" w:hAnsi="Times New Roman" w:cs="Times New Roman"/>
          <w:sz w:val="28"/>
          <w:szCs w:val="28"/>
          <w:lang w:val="kk-KZ"/>
        </w:rPr>
        <w:t>Қандай сынаулар компрессиялық деп аталады?</w:t>
      </w:r>
    </w:p>
    <w:p w14:paraId="73AD225B" w14:textId="62CB4E09" w:rsidR="0066189C" w:rsidRPr="00B50281" w:rsidRDefault="0066189C" w:rsidP="005322C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B50281">
        <w:rPr>
          <w:rFonts w:ascii="Times New Roman" w:hAnsi="Times New Roman" w:cs="Times New Roman"/>
          <w:sz w:val="28"/>
          <w:szCs w:val="28"/>
          <w:lang w:val="kk-KZ"/>
        </w:rPr>
        <w:t>Кулон заңы топырақтың қандай қасиетін сипаттайды?</w:t>
      </w:r>
    </w:p>
    <w:p w14:paraId="2C7DA79B" w14:textId="526C571B" w:rsidR="0066189C" w:rsidRPr="00B50281" w:rsidRDefault="0066189C" w:rsidP="005322C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B50281">
        <w:rPr>
          <w:rFonts w:ascii="Times New Roman" w:hAnsi="Times New Roman" w:cs="Times New Roman"/>
          <w:sz w:val="28"/>
          <w:szCs w:val="28"/>
          <w:lang w:val="kk-KZ"/>
        </w:rPr>
        <w:t>Топырақтың беріктік  қасиетінің көрсеткіштері?</w:t>
      </w:r>
    </w:p>
    <w:p w14:paraId="21567C01" w14:textId="541A23D7" w:rsidR="0066189C" w:rsidRPr="00B50281" w:rsidRDefault="00B50281" w:rsidP="005322C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B50281">
        <w:rPr>
          <w:rFonts w:ascii="Times New Roman" w:hAnsi="Times New Roman" w:cs="Times New Roman"/>
          <w:sz w:val="28"/>
          <w:szCs w:val="28"/>
          <w:lang w:val="kk-KZ"/>
        </w:rPr>
        <w:t>Сызықты деформациялану қағидасы қай формуламен орнектеледі?</w:t>
      </w:r>
    </w:p>
    <w:p w14:paraId="09DDCF51" w14:textId="26461059" w:rsidR="00B50281" w:rsidRPr="00B50281" w:rsidRDefault="00B50281" w:rsidP="005322C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B50281">
        <w:rPr>
          <w:rFonts w:ascii="Times New Roman" w:hAnsi="Times New Roman" w:cs="Times New Roman"/>
          <w:sz w:val="28"/>
          <w:szCs w:val="28"/>
          <w:lang w:val="kk-KZ"/>
        </w:rPr>
        <w:t>Топырақтың серпімді  деформацияларын ата.</w:t>
      </w:r>
    </w:p>
    <w:p w14:paraId="68EDF7ED" w14:textId="5174664C" w:rsidR="00B50281" w:rsidRPr="00B50281" w:rsidRDefault="00B50281" w:rsidP="005322C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B50281">
        <w:rPr>
          <w:rFonts w:ascii="Times New Roman" w:hAnsi="Times New Roman" w:cs="Times New Roman"/>
          <w:sz w:val="28"/>
          <w:szCs w:val="28"/>
          <w:lang w:val="kk-KZ"/>
        </w:rPr>
        <w:t>Қай жағдайда құм суқаныққан деп аталады?</w:t>
      </w:r>
    </w:p>
    <w:sectPr w:rsidR="00B50281" w:rsidRPr="00B502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C5E4039"/>
    <w:multiLevelType w:val="hybridMultilevel"/>
    <w:tmpl w:val="E708C0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4FDD"/>
    <w:rsid w:val="005322C1"/>
    <w:rsid w:val="0066189C"/>
    <w:rsid w:val="00B50281"/>
    <w:rsid w:val="00CD4958"/>
    <w:rsid w:val="00E24FDD"/>
    <w:rsid w:val="00F21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8D1AF8"/>
  <w15:chartTrackingRefBased/>
  <w15:docId w15:val="{4E4F5761-FC30-495C-BCBB-9FE12EA63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322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81</Words>
  <Characters>463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4</cp:revision>
  <dcterms:created xsi:type="dcterms:W3CDTF">2020-10-19T03:01:00Z</dcterms:created>
  <dcterms:modified xsi:type="dcterms:W3CDTF">2020-11-06T08:49:00Z</dcterms:modified>
</cp:coreProperties>
</file>